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svg" ContentType="image/svg+xml"/>
  <Default Extension="xml" ContentType="application/xml"/>
  <Default Extension="jpg" ContentType="application/octet-stream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m="http://schemas.openxmlformats.org/officeDocument/2006/math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 xmlns:a14="http://schemas.microsoft.com/office/drawing/2010/main" xmlns:asvg="http://schemas.microsoft.com/office/drawing/2016/SVG/main">
  <w:body>
    <w:p>
      <w:pPr>
        <w:spacing w:line="360" w:after="0" w:lineRule="auto"/>
      </w:pPr>
      <w:r>
        <w:rPr>
          <w:rFonts w:eastAsia="inter" w:cs="inter" w:ascii="inter" w:hAnsi="inter"/>
          <w:color w:val="000000"/>
        </w:rPr>
        <w:drawing>
          <wp:inline distB="0" distL="0" distR="0" distT="0">
            <wp:extent cx="1143000" cy="287909"/>
            <wp:effectExtent b="0" l="0" r="0" t="0"/>
            <wp:docPr id="1" name="image-def347b359143530572576bf5ad117e544e355b8.png"/>
            <a:graphic>
              <a:graphicData uri="http://schemas.openxmlformats.org/drawingml/2006/picture">
                <pic:pic>
                  <pic:nvPicPr>
                    <pic:cNvPr id="1" name="image-def347b359143530572576bf5ad117e544e355b8.png" descr=""/>
                    <pic:cNvPicPr/>
                  </pic:nvPicPr>
                  <pic:blipFill>
                    <a:blip r:embed="rId5" cstate="print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879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line="270" w:before="157.5" w:after="157.5" w:lineRule="auto"/>
        <w:jc w:val="left"/>
      </w:pPr>
      <w:r>
        <w:rPr>
          <w:rFonts w:eastAsia="inter" w:cs="inter" w:ascii="inter" w:hAnsi="inter"/>
          <w:b/>
          <w:color w:val="000000"/>
          <w:sz w:val="39"/>
        </w:rPr>
        <w:t xml:space="preserve">La importancia de la educación física en el nivel primario</w:t>
      </w:r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Resumen</w:t>
      </w:r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La educación física en la etapa primaria constituye un eje fundamental para el desarrollo integral de los niños y niñas. Su relevancia trasciende el ámbito corporal, ya que incide positivamente en la salud física, el bienestar emocional, la socialización y el rendimiento académico. Diversos estudios y experiencias educativas demuestran que la práctica sistemática de la educación física en la escuela primaria es clave para instaurar hábitos saludables, prevenir enfermedades y potenciar habilidades esenciales para la vida adulta.</w:t>
      </w:r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Introducción</w:t>
      </w:r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En las últimas décadas, la educación física ha evolucionado de ser una mera actividad recreativa a consolidarse como una disciplina esencial en el currículo escolar, especialmente en la educación primaria. Esta asignatura, obligatoria en numerosos países desarrollados, responde a la necesidad de contrarrestar el sedentarismo infantil y promover el desarrollo integral de los estudiantes</w:t>
      </w:r>
      <w:bookmarkStart w:id="0" w:name="fnref1"/>
      <w:bookmarkEnd w:id="0"/>
      <w:hyperlink w:anchor="fn1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[1]</w:t>
        </w:r>
      </w:hyperlink>
      <w:r>
        <w:rPr>
          <w:rFonts w:eastAsia="inter" w:cs="inter" w:ascii="inter" w:hAnsi="inter"/>
          <w:color w:val="000000"/>
        </w:rPr>
        <w:t xml:space="preserve">. La infancia es una etapa crítica para la adquisición de hábitos y valores que perdurarán a lo largo de la vida, y la educación física es el vehículo ideal para fomentar un estilo de vida activo, saludable y socialmente responsable</w:t>
      </w:r>
      <w:bookmarkStart w:id="1" w:name="fnref2"/>
      <w:bookmarkEnd w:id="1"/>
      <w:hyperlink w:anchor="fn2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[2]</w:t>
        </w:r>
      </w:hyperlink>
      <w:r>
        <w:rPr>
          <w:rFonts w:eastAsia="inter" w:cs="inter" w:ascii="inter" w:hAnsi="inter"/>
          <w:color w:val="000000"/>
        </w:rPr>
        <w:t xml:space="preserve">.</w:t>
      </w:r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Beneficios físicos</w:t>
      </w:r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La educación física en primaria contribuye directamente al desarrollo motor, fortalecimiento muscular y óseo, y mejora de la coordinación, el equilibrio y la agilidad</w:t>
      </w:r>
      <w:bookmarkStart w:id="2" w:name="fnref3"/>
      <w:bookmarkEnd w:id="2"/>
      <w:hyperlink w:anchor="fn3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[3]</w:t>
        </w:r>
      </w:hyperlink>
      <w:bookmarkStart w:id="3" w:name="fnref4"/>
      <w:bookmarkEnd w:id="3"/>
      <w:hyperlink w:anchor="fn4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[4]</w:t>
        </w:r>
      </w:hyperlink>
      <w:r>
        <w:rPr>
          <w:rFonts w:eastAsia="inter" w:cs="inter" w:ascii="inter" w:hAnsi="inter"/>
          <w:color w:val="000000"/>
        </w:rPr>
        <w:t xml:space="preserve">. Las actividades propuestas en clase permiten a los niños perfeccionar habilidades básicas como correr, saltar, lanzar y atrapar, fundamentales tanto para la práctica deportiva como para su vida cotidiana</w:t>
      </w:r>
      <w:bookmarkStart w:id="4" w:name="fnref4:1"/>
      <w:bookmarkEnd w:id="4"/>
      <w:hyperlink w:anchor="fn4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[4]</w:t>
        </w:r>
      </w:hyperlink>
      <w:r>
        <w:rPr>
          <w:rFonts w:eastAsia="inter" w:cs="inter" w:ascii="inter" w:hAnsi="inter"/>
          <w:color w:val="000000"/>
        </w:rPr>
        <w:t xml:space="preserve">. Además, la actividad física regular ayuda a prevenir la obesidad infantil, reduce el riesgo de enfermedades crónicas y favorece el crecimiento sano y armónico</w:t>
      </w:r>
      <w:bookmarkStart w:id="5" w:name="fnref2:1"/>
      <w:bookmarkEnd w:id="5"/>
      <w:hyperlink w:anchor="fn2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[2]</w:t>
        </w:r>
      </w:hyperlink>
      <w:r>
        <w:rPr>
          <w:rFonts w:eastAsia="inter" w:cs="inter" w:ascii="inter" w:hAnsi="inter"/>
          <w:color w:val="000000"/>
        </w:rPr>
        <w:t xml:space="preserve">.</w:t>
      </w:r>
    </w:p>
    <w:p>
      <w:pPr>
        <w:spacing w:line="360" w:after="210" w:lineRule="auto"/>
        <w:ind w:left="630"/>
      </w:pPr>
      <w:r>
        <w:rPr>
          <w:rFonts w:eastAsia="inter" w:cs="inter" w:ascii="inter" w:hAnsi="inter"/>
          <w:color w:val="000000"/>
        </w:rPr>
        <w:t xml:space="preserve">"La actividad física contribuye a la manifestación del niño como sujeto social, favoreciendo la comunicación y relación con sus pares a través del trabajo en equipo y la conformación de grupos"</w:t>
      </w:r>
      <w:bookmarkStart w:id="6" w:name="fnref5"/>
      <w:bookmarkEnd w:id="6"/>
      <w:hyperlink w:anchor="fn5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[5]</w:t>
        </w:r>
      </w:hyperlink>
      <w:r>
        <w:rPr>
          <w:rFonts w:eastAsia="inter" w:cs="inter" w:ascii="inter" w:hAnsi="inter"/>
          <w:color w:val="000000"/>
        </w:rPr>
        <w:t xml:space="preserve">.</w:t>
      </w:r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Impacto en la salud mental y emocional</w:t>
      </w:r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La educación física tiene un efecto positivo comprobado sobre la salud mental de los estudiantes. La práctica regular de ejercicio libera endorfinas, lo que ayuda a reducir el estrés, la ansiedad y los síntomas de depresión, mejorando el estado de ánimo y la autoestima</w:t>
      </w:r>
      <w:bookmarkStart w:id="7" w:name="fnref3:1"/>
      <w:bookmarkEnd w:id="7"/>
      <w:hyperlink w:anchor="fn3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[3]</w:t>
        </w:r>
      </w:hyperlink>
      <w:r>
        <w:rPr>
          <w:rFonts w:eastAsia="inter" w:cs="inter" w:ascii="inter" w:hAnsi="inter"/>
          <w:color w:val="000000"/>
        </w:rPr>
        <w:t xml:space="preserve">. Asimismo, al superar retos y alcanzar metas deportivas, los niños experimentan una mayor confianza en sí mismos y aprenden a gestionar el fracaso y la frustración de manera constructiva</w:t>
      </w:r>
      <w:bookmarkStart w:id="8" w:name="fnref3:2"/>
      <w:bookmarkEnd w:id="8"/>
      <w:hyperlink w:anchor="fn3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[3]</w:t>
        </w:r>
      </w:hyperlink>
      <w:r>
        <w:rPr>
          <w:rFonts w:eastAsia="inter" w:cs="inter" w:ascii="inter" w:hAnsi="inter"/>
          <w:color w:val="000000"/>
        </w:rPr>
        <w:t xml:space="preserve">.</w:t>
      </w:r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Desarrollo social y habilidades para la vida</w:t>
      </w:r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Las clases de educación física son un espacio privilegiado para el desarrollo de habilidades sociales. A través de juegos y deportes, los estudiantes aprenden valores como la cooperación, el respeto, la tolerancia y la disciplina</w:t>
      </w:r>
      <w:bookmarkStart w:id="9" w:name="fnref3:3"/>
      <w:bookmarkEnd w:id="9"/>
      <w:hyperlink w:anchor="fn3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[3]</w:t>
        </w:r>
      </w:hyperlink>
      <w:bookmarkStart w:id="10" w:name="fnref5:1"/>
      <w:bookmarkEnd w:id="10"/>
      <w:hyperlink w:anchor="fn5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[5]</w:t>
        </w:r>
      </w:hyperlink>
      <w:r>
        <w:rPr>
          <w:rFonts w:eastAsia="inter" w:cs="inter" w:ascii="inter" w:hAnsi="inter"/>
          <w:color w:val="000000"/>
        </w:rPr>
        <w:t xml:space="preserve">. El trabajo en equipo y la comunicación efectiva son competencias que se adquieren en este contexto y que resultan fundamentales para la vida adulta. Además, la educación física fomenta la creatividad y la espontaneidad, permitiendo que los niños se expresen libremente y se conozcan a sí mismos y a los demás</w:t>
      </w:r>
      <w:bookmarkStart w:id="11" w:name="fnref5:2"/>
      <w:bookmarkEnd w:id="11"/>
      <w:hyperlink w:anchor="fn5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[5]</w:t>
        </w:r>
      </w:hyperlink>
      <w:r>
        <w:rPr>
          <w:rFonts w:eastAsia="inter" w:cs="inter" w:ascii="inter" w:hAnsi="inter"/>
          <w:color w:val="000000"/>
        </w:rPr>
        <w:t xml:space="preserve">.</w:t>
      </w:r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Relación con el rendimiento académico</w:t>
      </w:r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Numerosos estudios han demostrado una correlación positiva entre la actividad física y el rendimiento académico</w:t>
      </w:r>
      <w:bookmarkStart w:id="12" w:name="fnref6"/>
      <w:bookmarkEnd w:id="12"/>
      <w:hyperlink w:anchor="fn6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[6]</w:t>
        </w:r>
      </w:hyperlink>
      <w:r>
        <w:rPr>
          <w:rFonts w:eastAsia="inter" w:cs="inter" w:ascii="inter" w:hAnsi="inter"/>
          <w:color w:val="000000"/>
        </w:rPr>
        <w:t xml:space="preserve">. Los niños que participan regularmente en clases de educación física tienden a presentar mejores niveles de concentración, memoria y capacidad de atención, lo que se traduce en un mejor desempeño escolar</w:t>
      </w:r>
      <w:bookmarkStart w:id="13" w:name="fnref3:4"/>
      <w:bookmarkEnd w:id="13"/>
      <w:hyperlink w:anchor="fn3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[3]</w:t>
        </w:r>
      </w:hyperlink>
      <w:bookmarkStart w:id="14" w:name="fnref6:1"/>
      <w:bookmarkEnd w:id="14"/>
      <w:hyperlink w:anchor="fn6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[6]</w:t>
        </w:r>
      </w:hyperlink>
      <w:r>
        <w:rPr>
          <w:rFonts w:eastAsia="inter" w:cs="inter" w:ascii="inter" w:hAnsi="inter"/>
          <w:color w:val="000000"/>
        </w:rPr>
        <w:t xml:space="preserve">. Un programa de intervención que aumentó el tiempo de actividad física semanal mostró mejoras significativas tanto en el rendimiento académico como en las capacidades físicas coordinativas de los estudiantes</w:t>
      </w:r>
      <w:bookmarkStart w:id="15" w:name="fnref6:2"/>
      <w:bookmarkEnd w:id="15"/>
      <w:hyperlink w:anchor="fn6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[6]</w:t>
        </w:r>
      </w:hyperlink>
      <w:r>
        <w:rPr>
          <w:rFonts w:eastAsia="inter" w:cs="inter" w:ascii="inter" w:hAnsi="inter"/>
          <w:color w:val="000000"/>
        </w:rPr>
        <w:t xml:space="preserve">.</w:t>
      </w:r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Prevención del sedentarismo y promoción de hábitos saludables</w:t>
      </w:r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En la actualidad, el sedentarismo infantil es una preocupación creciente debido al aumento del tiempo dedicado a actividades sedentarias como el uso de videojuegos y dispositivos electrónicos</w:t>
      </w:r>
      <w:bookmarkStart w:id="16" w:name="fnref2:2"/>
      <w:bookmarkEnd w:id="16"/>
      <w:hyperlink w:anchor="fn2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[2]</w:t>
        </w:r>
      </w:hyperlink>
      <w:r>
        <w:rPr>
          <w:rFonts w:eastAsia="inter" w:cs="inter" w:ascii="inter" w:hAnsi="inter"/>
          <w:color w:val="000000"/>
        </w:rPr>
        <w:t xml:space="preserve">. La educación física en la escuela primaria es una herramienta eficaz para contrarrestar esta tendencia, promoviendo la importancia de la actividad física diaria y la adopción de estilos de vida saludables desde edades tempranas</w:t>
      </w:r>
      <w:bookmarkStart w:id="17" w:name="fnref2:3"/>
      <w:bookmarkEnd w:id="17"/>
      <w:hyperlink w:anchor="fn2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[2]</w:t>
        </w:r>
      </w:hyperlink>
      <w:r>
        <w:rPr>
          <w:rFonts w:eastAsia="inter" w:cs="inter" w:ascii="inter" w:hAnsi="inter"/>
          <w:color w:val="000000"/>
        </w:rPr>
        <w:t xml:space="preserve">. Inculcar estos hábitos en la infancia es fundamental para prevenir enfermedades asociadas al sedentarismo y garantizar una mejor calidad de vida en la adultez</w:t>
      </w:r>
      <w:bookmarkStart w:id="18" w:name="fnref3:5"/>
      <w:bookmarkEnd w:id="18"/>
      <w:hyperlink w:anchor="fn3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[3]</w:t>
        </w:r>
      </w:hyperlink>
      <w:bookmarkStart w:id="19" w:name="fnref2:4"/>
      <w:bookmarkEnd w:id="19"/>
      <w:hyperlink w:anchor="fn2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[2]</w:t>
        </w:r>
      </w:hyperlink>
      <w:r>
        <w:rPr>
          <w:rFonts w:eastAsia="inter" w:cs="inter" w:ascii="inter" w:hAnsi="inter"/>
          <w:color w:val="000000"/>
        </w:rPr>
        <w:t xml:space="preserve">.</w:t>
      </w:r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El rol de la escuela y la familia</w:t>
      </w:r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El éxito de la educación física en primaria depende en gran medida del compromiso de la escuela y la familia. Los docentes deben diseñar propuestas didácticas variadas y motivadoras, que incluyan juegos, deportes y actividades lúdicas adaptadas a las necesidades e intereses de los estudiantes</w:t>
      </w:r>
      <w:bookmarkStart w:id="20" w:name="fnref5:3"/>
      <w:bookmarkEnd w:id="20"/>
      <w:hyperlink w:anchor="fn5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[5]</w:t>
        </w:r>
      </w:hyperlink>
      <w:r>
        <w:rPr>
          <w:rFonts w:eastAsia="inter" w:cs="inter" w:ascii="inter" w:hAnsi="inter"/>
          <w:color w:val="000000"/>
        </w:rPr>
        <w:t xml:space="preserve">. Por su parte, las familias deben apoyar y reforzar la práctica de actividad física fuera del ámbito escolar, siendo modelos de comportamiento activo y saludable</w:t>
      </w:r>
      <w:bookmarkStart w:id="21" w:name="fnref2:5"/>
      <w:bookmarkEnd w:id="21"/>
      <w:hyperlink w:anchor="fn2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[2]</w:t>
        </w:r>
      </w:hyperlink>
      <w:r>
        <w:rPr>
          <w:rFonts w:eastAsia="inter" w:cs="inter" w:ascii="inter" w:hAnsi="inter"/>
          <w:color w:val="000000"/>
        </w:rPr>
        <w:t xml:space="preserve">.</w:t>
      </w:r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Conclusión</w:t>
      </w:r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La educación física en el nivel primario es mucho más que una asignatura: es un espacio de formación integral que contribuye al desarrollo físico, mental, social y académico de los estudiantes. Su implementación sistemática y de calidad es indispensable para formar individuos sanos, activos, creativos y socialmente competentes. La escuela y la familia, trabajando de manera conjunta, pueden garantizar que la educación física cumpla su función transformadora y prepare a las nuevas generaciones para enfrentar los desafíos del siglo XXI.</w:t>
      </w:r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Referencias en formato APA 7</w:t>
      </w:r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Fernández Porras, J. M. (2009). La importancia de la Educación Física en la escuela. </w:t>
      </w:r>
      <w:r>
        <w:rPr>
          <w:rFonts w:eastAsia="inter" w:cs="inter" w:ascii="inter" w:hAnsi="inter"/>
          <w:i/>
          <w:color w:val="000000"/>
          <w:sz w:val="21"/>
        </w:rPr>
      </w:r>
      <w:hyperlink r:id="rId6">
        <w:r>
          <w:rPr>
            <w:rFonts w:eastAsia="inter" w:cs="inter" w:ascii="inter" w:hAnsi="inter"/>
            <w:i/>
            <w:color w:val="#000"/>
            <w:sz w:val="21"/>
            <w:u w:val="single"/>
          </w:rPr>
          <w:t xml:space="preserve">EFDeportes.com</w:t>
        </w:r>
      </w:hyperlink>
      <w:r>
        <w:rPr>
          <w:rFonts w:eastAsia="inter" w:cs="inter" w:ascii="inter" w:hAnsi="inter"/>
          <w:i/>
          <w:color w:val="000000"/>
          <w:sz w:val="21"/>
        </w:rPr>
        <w:t xml:space="preserve">, Revista Digital</w:t>
      </w:r>
      <w:r>
        <w:rPr>
          <w:rFonts w:eastAsia="inter" w:cs="inter" w:ascii="inter" w:hAnsi="inter"/>
          <w:color w:val="000000"/>
          <w:sz w:val="21"/>
        </w:rPr>
        <w:t xml:space="preserve">, 13(130). </w:t>
      </w:r>
      <w:hyperlink r:id="rId7">
        <w:r>
          <w:rPr>
            <w:rFonts w:eastAsia="inter" w:cs="inter" w:ascii="inter" w:hAnsi="inter"/>
            <w:color w:val="#000"/>
            <w:sz w:val="21"/>
            <w:u w:val="single"/>
          </w:rPr>
          <w:t xml:space="preserve">http://www.efdeportes.com/efd130/la-importancia-de-la-educacion-fisica-en-la-escuela.htm</w:t>
        </w:r>
      </w:hyperlink>
      <w:bookmarkStart w:id="22" w:name="fnref5:4"/>
      <w:bookmarkEnd w:id="22"/>
      <w:hyperlink w:anchor="fn5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[5]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Gómez Antolinos, I. (2013). La importancia de la actividad física en Educación Primaria. </w:t>
      </w:r>
      <w:r>
        <w:rPr>
          <w:rFonts w:eastAsia="inter" w:cs="inter" w:ascii="inter" w:hAnsi="inter"/>
          <w:i/>
          <w:color w:val="000000"/>
          <w:sz w:val="21"/>
        </w:rPr>
        <w:t xml:space="preserve">Publicaciones Didácticas</w:t>
      </w:r>
      <w:r>
        <w:rPr>
          <w:rFonts w:eastAsia="inter" w:cs="inter" w:ascii="inter" w:hAnsi="inter"/>
          <w:color w:val="000000"/>
          <w:sz w:val="21"/>
        </w:rPr>
        <w:t xml:space="preserve">, (41), 1-7. </w:t>
      </w:r>
      <w:hyperlink r:id="rId8">
        <w:r>
          <w:rPr>
            <w:rFonts w:eastAsia="inter" w:cs="inter" w:ascii="inter" w:hAnsi="inter"/>
            <w:color w:val="#000"/>
            <w:sz w:val="21"/>
            <w:u w:val="single"/>
          </w:rPr>
          <w:t xml:space="preserve">https://core.ac.uk/download/pdf/235863473.pdf</w:t>
        </w:r>
      </w:hyperlink>
      <w:bookmarkStart w:id="23" w:name="fnref2:6"/>
      <w:bookmarkEnd w:id="23"/>
      <w:hyperlink w:anchor="fn2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[2]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Colegio Viena Guatemalteco. (2025). ¿Para qué sirve la educación física en niños de primaria? </w:t>
      </w:r>
      <w:hyperlink r:id="rId9">
        <w:r>
          <w:rPr>
            <w:rFonts w:eastAsia="inter" w:cs="inter" w:ascii="inter" w:hAnsi="inter"/>
            <w:color w:val="#000"/>
            <w:sz w:val="21"/>
            <w:u w:val="single"/>
          </w:rPr>
          <w:t xml:space="preserve">https://viena.edu.gt/blog/educacion-fisica-ninos-primaria/</w:t>
        </w:r>
      </w:hyperlink>
      <w:bookmarkStart w:id="24" w:name="fnref4:2"/>
      <w:bookmarkEnd w:id="24"/>
      <w:hyperlink w:anchor="fn4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[4]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Dr.Fisio. (2024). 10 Beneficios de la Educación Física: Potenciando el Desarrollo Integral. </w:t>
      </w:r>
      <w:hyperlink r:id="rId10">
        <w:r>
          <w:rPr>
            <w:rFonts w:eastAsia="inter" w:cs="inter" w:ascii="inter" w:hAnsi="inter"/>
            <w:color w:val="#000"/>
            <w:sz w:val="21"/>
            <w:u w:val="single"/>
          </w:rPr>
          <w:t xml:space="preserve">https://drfisio.es/2024/07/10/10-beneficios-de-la-educacion-fisica/</w:t>
        </w:r>
      </w:hyperlink>
      <w:bookmarkStart w:id="25" w:name="fnref3:6"/>
      <w:bookmarkEnd w:id="25"/>
      <w:hyperlink w:anchor="fn3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[3]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CORE. (s.f.). La importancia de la Educación Física en Primaria. </w:t>
      </w:r>
      <w:hyperlink r:id="rId11">
        <w:r>
          <w:rPr>
            <w:rFonts w:eastAsia="inter" w:cs="inter" w:ascii="inter" w:hAnsi="inter"/>
            <w:color w:val="#000"/>
            <w:sz w:val="21"/>
            <w:u w:val="single"/>
          </w:rPr>
          <w:t xml:space="preserve">https://core.ac.uk/download/pdf/39141307.pdf</w:t>
        </w:r>
      </w:hyperlink>
      <w:bookmarkStart w:id="26" w:name="fnref1:1"/>
      <w:bookmarkEnd w:id="26"/>
      <w:hyperlink w:anchor="fn1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[1]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Rodríguez, M. et al. (2021). Actividad física y su relación con el rendimiento académico. </w:t>
      </w:r>
      <w:r>
        <w:rPr>
          <w:rFonts w:eastAsia="inter" w:cs="inter" w:ascii="inter" w:hAnsi="inter"/>
          <w:i/>
          <w:color w:val="000000"/>
          <w:sz w:val="21"/>
        </w:rPr>
        <w:t xml:space="preserve">Revista de Investigación Educativa</w:t>
      </w:r>
      <w:r>
        <w:rPr>
          <w:rFonts w:eastAsia="inter" w:cs="inter" w:ascii="inter" w:hAnsi="inter"/>
          <w:color w:val="000000"/>
          <w:sz w:val="21"/>
        </w:rPr>
        <w:t xml:space="preserve">, 39(2), 125-140. </w:t>
      </w:r>
      <w:hyperlink r:id="rId12">
        <w:r>
          <w:rPr>
            <w:rFonts w:eastAsia="inter" w:cs="inter" w:ascii="inter" w:hAnsi="inter"/>
            <w:color w:val="#000"/>
            <w:sz w:val="21"/>
            <w:u w:val="single"/>
          </w:rPr>
          <w:t xml:space="preserve">http://www.scielo.org.mx/scielo.php?script=sci_arttext&amp;pid=S2007-74672021000200125</w:t>
        </w:r>
      </w:hyperlink>
      <w:bookmarkStart w:id="27" w:name="fnref6:3"/>
      <w:bookmarkEnd w:id="27"/>
      <w:hyperlink w:anchor="fn6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[6]</w:t>
        </w:r>
      </w:hyperlink>
    </w:p>
    <w:p>
      <w:pPr>
        <w:spacing w:line="360" w:lineRule="auto"/>
        <w:jc w:val="center"/>
      </w:pPr>
      <w:r>
        <w:rPr>
          <w:rFonts w:eastAsia="inter" w:cs="inter" w:ascii="inter" w:hAnsi="inter"/>
          <w:color w:val="000000"/>
        </w:rPr>
        <w:t xml:space="preserve">⁂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bookmarkStart w:id="28" w:name="fn1"/>
    <w:bookmarkEnd w:id="28"/>
    <w:p>
      <w:pPr>
        <w:numPr>
          <w:ilvl w:val="0"/>
          <w:numId w:val="3"/>
        </w:numPr>
        <w:spacing w:line="360" w:after="210" w:lineRule="auto"/>
      </w:pPr>
      <w:hyperlink r:id="rId13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https://core.ac.uk/download/pdf/39141307.pdf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29" w:name="fn2"/>
    <w:bookmarkEnd w:id="29"/>
    <w:p>
      <w:pPr>
        <w:numPr>
          <w:ilvl w:val="0"/>
          <w:numId w:val="3"/>
        </w:numPr>
        <w:spacing w:line="360" w:after="210" w:lineRule="auto"/>
      </w:pPr>
      <w:hyperlink r:id="rId14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https://core.ac.uk/download/pdf/235863473.pdf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0" w:name="fn3"/>
    <w:bookmarkEnd w:id="30"/>
    <w:p>
      <w:pPr>
        <w:numPr>
          <w:ilvl w:val="0"/>
          <w:numId w:val="3"/>
        </w:numPr>
        <w:spacing w:line="360" w:after="210" w:lineRule="auto"/>
      </w:pPr>
      <w:hyperlink r:id="rId15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https://drfisio.es/2024/07/10/10-beneficios-de-la-educacion-fisica/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1" w:name="fn4"/>
    <w:bookmarkEnd w:id="31"/>
    <w:p>
      <w:pPr>
        <w:numPr>
          <w:ilvl w:val="0"/>
          <w:numId w:val="3"/>
        </w:numPr>
        <w:spacing w:line="360" w:after="210" w:lineRule="auto"/>
      </w:pPr>
      <w:hyperlink r:id="rId16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https://viena.edu.gt/blog/educacion-fisica-ninos-primaria/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2" w:name="fn5"/>
    <w:bookmarkEnd w:id="32"/>
    <w:p>
      <w:pPr>
        <w:numPr>
          <w:ilvl w:val="0"/>
          <w:numId w:val="3"/>
        </w:numPr>
        <w:spacing w:line="360" w:after="210" w:lineRule="auto"/>
      </w:pPr>
      <w:hyperlink r:id="rId17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https://www.efdeportes.com/efd130/la-importancia-de-la-educacion-fisica-en-la-escuela.htm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3" w:name="fn6"/>
    <w:bookmarkEnd w:id="33"/>
    <w:p>
      <w:pPr>
        <w:numPr>
          <w:ilvl w:val="0"/>
          <w:numId w:val="3"/>
        </w:numPr>
        <w:spacing w:line="360" w:after="210" w:lineRule="auto"/>
      </w:pPr>
      <w:hyperlink r:id="rId18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http://www.scielo.org.mx/scielo.php?script=sci_arttext&amp;pid=S2007-74672021000200125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sectPr>
      <w:pgSz w:w="12240" w:h="15840" w:orient="portrait"/>
      <w:pgMar w:top="1365" w:right="1365" w:bottom="1365" w:left="1365" w:header="720" w:footer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nter">
    <w:family w:val="auto"/>
    <w:pitch w:val="variable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>
  <w:abstractNum w:abstractNumId="1">
    <w:multiLevelType w:val="hybridMultilevel"/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</w:abstractNum>
  <w:abstractNum w:abstractNumId="2">
    <w:multiLevelType w:val="hybridMultilevel"/>
  </w:abstractNum>
  <w:abstractNum w:abstractNumId="3">
    <w:multiLevelType w:val="hybridMultilevel"/>
    <w:lvl w:ilvl="0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Georgia" w:eastAsiaTheme="minorHAnsi" w:hAnsiTheme="minorHAnsi" w:cstheme="minorBidi"/>
        <w:sz w:val="21"/>
        <w:szCs w:val="22"/>
        <w:lang w:val="es-ES" w:eastAsia="en-US" w:bidi="ar-SA"/>
      </w:rPr>
    </w:rPrDefault>
    <w:pPrDefault>
      <w:pPr>
        <w:spacing w:after="120" w:line="240" w:lineRule="atLeast"/>
      </w:pPr>
    </w:pPrDefault>
  </w:docDefaults>
  <w:style w:type="paragraph" w:default="1" w:styleId="Normal">
    <w:name w:val="Normal"/>
    <w:next w:val="Normal"/>
    <w:pPr/>
    <w:rPr>
      <w:rFonts w:ascii="Georgia" w:eastAsiaTheme="minorHAnsi" w:hAnsiTheme="minorHAnsi" w:cstheme="minorBidi"/>
      <w:sz w:val="21"/>
      <w:szCs w:val="22"/>
      <w:lang w:val="es-ES" w:eastAsia="en-US" w:bidi="ar-SA"/>
    </w:rPr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-def347b359143530572576bf5ad117e544e355b8.png" TargetMode="Internal"/><Relationship Id="rId6" Type="http://schemas.openxmlformats.org/officeDocument/2006/relationships/hyperlink" Target="http://EFDeportes.com" TargetMode="External"/><Relationship Id="rId7" Type="http://schemas.openxmlformats.org/officeDocument/2006/relationships/hyperlink" Target="http://www.efdeportes.com/efd130/la-importancia-de-la-educacion-fisica-en-la-escuela.htm" TargetMode="External"/><Relationship Id="rId8" Type="http://schemas.openxmlformats.org/officeDocument/2006/relationships/hyperlink" Target="https://core.ac.uk/download/pdf/235863473.pdf" TargetMode="External"/><Relationship Id="rId9" Type="http://schemas.openxmlformats.org/officeDocument/2006/relationships/hyperlink" Target="https://viena.edu.gt/blog/educacion-fisica-ninos-primaria/" TargetMode="External"/><Relationship Id="rId10" Type="http://schemas.openxmlformats.org/officeDocument/2006/relationships/hyperlink" Target="https://drfisio.es/2024/07/10/10-beneficios-de-la-educacion-fisica/" TargetMode="External"/><Relationship Id="rId11" Type="http://schemas.openxmlformats.org/officeDocument/2006/relationships/hyperlink" Target="https://core.ac.uk/download/pdf/39141307.pdf" TargetMode="External"/><Relationship Id="rId12" Type="http://schemas.openxmlformats.org/officeDocument/2006/relationships/hyperlink" Target="http://www.scielo.org.mx/scielo.php?script=sci_arttext&amp;pid=S2007-74672021000200125" TargetMode="External"/><Relationship Id="rId13" Type="http://schemas.openxmlformats.org/officeDocument/2006/relationships/hyperlink" Target="https://core.ac.uk/download/pdf/39141307.pdf" TargetMode="External"/><Relationship Id="rId14" Type="http://schemas.openxmlformats.org/officeDocument/2006/relationships/hyperlink" Target="https://core.ac.uk/download/pdf/235863473.pdf" TargetMode="External"/><Relationship Id="rId15" Type="http://schemas.openxmlformats.org/officeDocument/2006/relationships/hyperlink" Target="https://drfisio.es/2024/07/10/10-beneficios-de-la-educacion-fisica/" TargetMode="External"/><Relationship Id="rId16" Type="http://schemas.openxmlformats.org/officeDocument/2006/relationships/hyperlink" Target="https://viena.edu.gt/blog/educacion-fisica-ninos-primaria/" TargetMode="External"/><Relationship Id="rId17" Type="http://schemas.openxmlformats.org/officeDocument/2006/relationships/hyperlink" Target="https://www.efdeportes.com/efd130/la-importancia-de-la-educacion-fisica-en-la-escuela.htm" TargetMode="External"/><Relationship Id="rId18" Type="http://schemas.openxmlformats.org/officeDocument/2006/relationships/hyperlink" Target="http://www.scielo.org.mx/scielo.php?script=sci_arttext&amp;pid=S2007-74672021000200125" TargetMode="Externa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html-to-docx</cp:lastModifiedBy>
  <cp:revision>1</cp:revision>
  <dcterms:created xsi:type="dcterms:W3CDTF">2025-05-14T22:16:09.715Z</dcterms:created>
  <dcterms:modified xsi:type="dcterms:W3CDTF">2025-05-14T22:16:09.715Z</dcterms:modified>
</cp:coreProperties>
</file>